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79" w:rsidRDefault="006A5479" w:rsidP="006A5479">
      <w:r w:rsidRPr="00FF1899">
        <w:rPr>
          <w:b/>
        </w:rPr>
        <w:t>Usnesení</w:t>
      </w:r>
      <w:r>
        <w:t xml:space="preserve"> </w:t>
      </w:r>
    </w:p>
    <w:p w:rsidR="006A5479" w:rsidRDefault="006A5479" w:rsidP="006A5479">
      <w:r>
        <w:t xml:space="preserve">z 1. jednání zastupitelstva obce ze dne </w:t>
      </w:r>
      <w:proofErr w:type="gramStart"/>
      <w:r>
        <w:t>31.1. 2011</w:t>
      </w:r>
      <w:proofErr w:type="gramEnd"/>
    </w:p>
    <w:p w:rsidR="006A5479" w:rsidRPr="000360B1" w:rsidRDefault="006A5479" w:rsidP="006A5479"/>
    <w:p w:rsidR="006A5479" w:rsidRDefault="006A5479" w:rsidP="006A5479">
      <w:r>
        <w:t>K bodu 1:</w:t>
      </w:r>
    </w:p>
    <w:p w:rsidR="006A5479" w:rsidRDefault="006A5479" w:rsidP="006A5479">
      <w:r>
        <w:t xml:space="preserve">ZO určilo novým zapisovatelem zasedání Ing. Františka </w:t>
      </w:r>
      <w:proofErr w:type="spellStart"/>
      <w:r>
        <w:t>Čoudka</w:t>
      </w:r>
      <w:proofErr w:type="spellEnd"/>
      <w:r>
        <w:t xml:space="preserve"> počtem hlasů 5:0.</w:t>
      </w:r>
    </w:p>
    <w:p w:rsidR="006A5479" w:rsidRDefault="006A5479" w:rsidP="006A5479"/>
    <w:p w:rsidR="006A5479" w:rsidRDefault="006A5479" w:rsidP="006A5479">
      <w:r>
        <w:t>K bodu 2:</w:t>
      </w:r>
    </w:p>
    <w:p w:rsidR="006A5479" w:rsidRDefault="006A5479" w:rsidP="006A5479">
      <w:r>
        <w:t>ZO schválilo rozpočtové změny č. 7, 8, 9 a č. 1/2011 počtem hlasů 5:0</w:t>
      </w:r>
    </w:p>
    <w:p w:rsidR="006A5479" w:rsidRDefault="006A5479" w:rsidP="006A5479"/>
    <w:p w:rsidR="006A5479" w:rsidRDefault="006A5479" w:rsidP="006A5479">
      <w:r>
        <w:t>K bodu 3:</w:t>
      </w:r>
    </w:p>
    <w:p w:rsidR="006A5479" w:rsidRDefault="006A5479" w:rsidP="006A5479">
      <w:r>
        <w:t xml:space="preserve">ZO schválilo pořízení montované garáže z trapézového plechu o rozměrech 5x3m. Tato garáž bude použita k uskladnění obecní techniky. Bude umístěna na ploše bývalého tanečního parketu na dvoře p. </w:t>
      </w:r>
      <w:proofErr w:type="spellStart"/>
      <w:r>
        <w:t>Šopejstala</w:t>
      </w:r>
      <w:proofErr w:type="spellEnd"/>
      <w:r>
        <w:t>. Schváleno počtem hlasů 5:0.</w:t>
      </w:r>
    </w:p>
    <w:p w:rsidR="006A5479" w:rsidRDefault="006A5479" w:rsidP="006A5479"/>
    <w:p w:rsidR="006A5479" w:rsidRDefault="006A5479" w:rsidP="006A5479">
      <w:r>
        <w:t>K bodu 4:</w:t>
      </w:r>
    </w:p>
    <w:p w:rsidR="006A5479" w:rsidRDefault="006A5479" w:rsidP="006A5479">
      <w:r>
        <w:t>ZO schválilo vypsání výběrového řízení na údržbu obecní zeleně schváleno počtem hlasů 5:0</w:t>
      </w:r>
    </w:p>
    <w:p w:rsidR="006A5479" w:rsidRDefault="006A5479" w:rsidP="006A5479"/>
    <w:p w:rsidR="006A5479" w:rsidRDefault="006A5479" w:rsidP="006A5479">
      <w:r>
        <w:t>K bodu 5:</w:t>
      </w:r>
    </w:p>
    <w:p w:rsidR="006A5479" w:rsidRDefault="006A5479" w:rsidP="006A5479">
      <w:r>
        <w:t>ZO schválilo pořízení nových internetových stránek počtem hlasů 5:0</w:t>
      </w:r>
    </w:p>
    <w:p w:rsidR="006A5479" w:rsidRDefault="006A5479" w:rsidP="006A5479"/>
    <w:p w:rsidR="006A5479" w:rsidRDefault="006A5479" w:rsidP="006A5479">
      <w:r>
        <w:t>K bodu 6:</w:t>
      </w:r>
    </w:p>
    <w:p w:rsidR="006A5479" w:rsidRDefault="006A5479" w:rsidP="006A5479">
      <w:r>
        <w:t>ZO schválilo půjčování obecní techniky počtem hlasů 5:0</w:t>
      </w:r>
    </w:p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>
      <w:r>
        <w:t>K bodu 7:</w:t>
      </w:r>
    </w:p>
    <w:p w:rsidR="006A5479" w:rsidRDefault="006A5479" w:rsidP="006A5479">
      <w:r>
        <w:t>ZO nerozhodlo o převedení obecních pozemků vedených jako ostatní plocha na lesní pozemky pro nedostatek informací.</w:t>
      </w:r>
    </w:p>
    <w:p w:rsidR="006A5479" w:rsidRDefault="006A5479" w:rsidP="006A5479"/>
    <w:p w:rsidR="006A5479" w:rsidRDefault="006A5479" w:rsidP="006A5479">
      <w:r>
        <w:t>K bodu 8:</w:t>
      </w:r>
    </w:p>
    <w:p w:rsidR="006A5479" w:rsidRDefault="006A5479" w:rsidP="006A5479">
      <w:r>
        <w:t xml:space="preserve">ZO projednalo stížnost </w:t>
      </w:r>
      <w:proofErr w:type="gramStart"/>
      <w:r>
        <w:t>pana I.T.</w:t>
      </w:r>
      <w:proofErr w:type="gramEnd"/>
      <w:r>
        <w:t xml:space="preserve"> a usneslo se, že obec nemá kompetentní komisi na řešení této stížnosti.</w:t>
      </w:r>
    </w:p>
    <w:p w:rsidR="006A5479" w:rsidRDefault="006A5479" w:rsidP="006A5479"/>
    <w:p w:rsidR="006A5479" w:rsidRDefault="006A5479" w:rsidP="006A5479">
      <w:r>
        <w:t>K bodu 9:</w:t>
      </w:r>
    </w:p>
    <w:p w:rsidR="006A5479" w:rsidRDefault="006A5479" w:rsidP="006A5479">
      <w:r>
        <w:t>ZO odložilo projednání vyhlášky, která se týká parkování nákladních automobilů na pozdější projednání.</w:t>
      </w:r>
    </w:p>
    <w:p w:rsidR="006A5479" w:rsidRDefault="006A5479" w:rsidP="006A5479"/>
    <w:p w:rsidR="006A5479" w:rsidRDefault="006A5479" w:rsidP="006A5479">
      <w:r>
        <w:t>K bodu 10:</w:t>
      </w:r>
    </w:p>
    <w:p w:rsidR="006A5479" w:rsidRDefault="006A5479" w:rsidP="006A5479">
      <w:r>
        <w:t>ZO projednalo vyhlášku obce č.2/2011, o místním poplatku za užívání veřejného prostranství a rozhodlo vyhlášku zrušit počtem hlasů 5:0</w:t>
      </w:r>
    </w:p>
    <w:p w:rsidR="006A5479" w:rsidRDefault="006A5479" w:rsidP="006A5479"/>
    <w:p w:rsidR="006A5479" w:rsidRDefault="006A5479" w:rsidP="006A5479">
      <w:r>
        <w:t>K bodu 11:</w:t>
      </w:r>
    </w:p>
    <w:p w:rsidR="006A5479" w:rsidRDefault="006A5479" w:rsidP="006A5479">
      <w:r>
        <w:t>ZO schválilo opravu obecního traktoru počtem hlasů 5:0.</w:t>
      </w:r>
    </w:p>
    <w:p w:rsidR="006A5479" w:rsidRDefault="006A5479" w:rsidP="006A5479"/>
    <w:p w:rsidR="006A5479" w:rsidRDefault="006A5479" w:rsidP="006A5479">
      <w:r>
        <w:t>K bodu 12:</w:t>
      </w:r>
    </w:p>
    <w:p w:rsidR="006A5479" w:rsidRDefault="006A5479" w:rsidP="006A5479">
      <w:r>
        <w:t xml:space="preserve">ZO schválilo likvidační komisi ve složení V. Neškodná, V. </w:t>
      </w:r>
      <w:proofErr w:type="spellStart"/>
      <w:r>
        <w:t>Šotejstal</w:t>
      </w:r>
      <w:proofErr w:type="spellEnd"/>
      <w:r>
        <w:t>, J. Pecka počtem hlasů 5:0</w:t>
      </w:r>
    </w:p>
    <w:p w:rsidR="006A5479" w:rsidRDefault="006A5479" w:rsidP="006A5479"/>
    <w:p w:rsidR="006A5479" w:rsidRDefault="006A5479" w:rsidP="006A5479">
      <w:r>
        <w:t>K bodu 13:</w:t>
      </w:r>
    </w:p>
    <w:p w:rsidR="006A5479" w:rsidRDefault="006A5479" w:rsidP="006A5479">
      <w:r>
        <w:t>ZO nechalo stávající dobu svícení veřejného osvětlení.</w:t>
      </w:r>
    </w:p>
    <w:p w:rsidR="006A5479" w:rsidRDefault="006A5479" w:rsidP="006A5479"/>
    <w:p w:rsidR="006A5479" w:rsidRDefault="006A5479" w:rsidP="006A5479">
      <w:r>
        <w:t>K bodu 14:</w:t>
      </w:r>
    </w:p>
    <w:p w:rsidR="006A5479" w:rsidRDefault="006A5479" w:rsidP="006A5479">
      <w:proofErr w:type="gramStart"/>
      <w:r>
        <w:t>ZO  přeložilo</w:t>
      </w:r>
      <w:proofErr w:type="gramEnd"/>
      <w:r>
        <w:t xml:space="preserve"> projednání rozmístění dopravních značek po obci na některé z dalších jednání obce.</w:t>
      </w:r>
    </w:p>
    <w:p w:rsidR="006A5479" w:rsidRDefault="006A5479" w:rsidP="006A5479"/>
    <w:p w:rsidR="006A5479" w:rsidRDefault="006A5479" w:rsidP="006A5479">
      <w:r>
        <w:t>K bodu 15:</w:t>
      </w:r>
    </w:p>
    <w:p w:rsidR="006A5479" w:rsidRDefault="006A5479" w:rsidP="006A5479">
      <w:r>
        <w:t xml:space="preserve"> ZO schválilo vodovodní přípojku na fotbalové hřiště, ale až v době, kdy budou všechny pozemky pod hřištěm v majetku obce. Schváleno počtem hlasů 5:0.</w:t>
      </w:r>
    </w:p>
    <w:p w:rsidR="006A5479" w:rsidRDefault="006A5479" w:rsidP="006A5479"/>
    <w:p w:rsidR="006A5479" w:rsidRDefault="006A5479" w:rsidP="006A5479">
      <w:r>
        <w:t>K bodu 16:</w:t>
      </w:r>
    </w:p>
    <w:p w:rsidR="006A5479" w:rsidRDefault="006A5479" w:rsidP="006A5479">
      <w:r>
        <w:t>ZO pověřilo výkupem pozemků pod hřištěm starostu a místostarostu obce.</w:t>
      </w:r>
    </w:p>
    <w:p w:rsidR="006A5479" w:rsidRDefault="006A5479" w:rsidP="006A5479"/>
    <w:p w:rsidR="006A5479" w:rsidRDefault="006A5479" w:rsidP="006A5479">
      <w:r>
        <w:t>K bodu 17:</w:t>
      </w:r>
    </w:p>
    <w:p w:rsidR="006A5479" w:rsidRDefault="006A5479" w:rsidP="006A5479">
      <w:r>
        <w:t xml:space="preserve">ZO </w:t>
      </w:r>
      <w:proofErr w:type="gramStart"/>
      <w:r>
        <w:t>schválilo</w:t>
      </w:r>
      <w:proofErr w:type="gramEnd"/>
      <w:r>
        <w:t xml:space="preserve"> údržbu stromu topol černý u silnice směrem na Zálší. Obec kontaktuje SÚS Tábor, aby sjednalo nápravu.</w:t>
      </w:r>
    </w:p>
    <w:p w:rsidR="006A5479" w:rsidRDefault="006A5479" w:rsidP="006A5479"/>
    <w:p w:rsidR="006A5479" w:rsidRDefault="006A5479" w:rsidP="006A5479"/>
    <w:p w:rsidR="006A5479" w:rsidRDefault="006A5479" w:rsidP="006A5479">
      <w:r>
        <w:t>K bodu 18:</w:t>
      </w:r>
    </w:p>
    <w:p w:rsidR="006A5479" w:rsidRDefault="006A5479" w:rsidP="006A5479">
      <w:r>
        <w:t xml:space="preserve">ZO schválilo navýšení odměn starosty a místostarosty na úroveň jejich předchůdců tj. Starosta Jan </w:t>
      </w:r>
      <w:proofErr w:type="gramStart"/>
      <w:r>
        <w:t>Kubíček(bytem</w:t>
      </w:r>
      <w:proofErr w:type="gramEnd"/>
      <w:r>
        <w:t xml:space="preserve"> Mažice 25, RČ: 751123/1717)  6900,- Kč hrubého, místostarosta Ing. František </w:t>
      </w:r>
      <w:proofErr w:type="spellStart"/>
      <w:r>
        <w:t>Čoudek</w:t>
      </w:r>
      <w:proofErr w:type="spellEnd"/>
      <w:r>
        <w:t xml:space="preserve">(bytem Mažice 33, RČ: 840306/1722)  5960,- Kč hrubého. Navýšení od </w:t>
      </w:r>
      <w:proofErr w:type="gramStart"/>
      <w:r>
        <w:t>1.3.2011</w:t>
      </w:r>
      <w:proofErr w:type="gramEnd"/>
      <w:r>
        <w:t>.  Schváleno počtem hlasů 5:0.</w:t>
      </w:r>
    </w:p>
    <w:p w:rsidR="006A5479" w:rsidRDefault="006A5479" w:rsidP="006A5479"/>
    <w:p w:rsidR="006A5479" w:rsidRDefault="006A5479" w:rsidP="006A5479">
      <w:r>
        <w:t>K bodu 19:</w:t>
      </w:r>
    </w:p>
    <w:p w:rsidR="006A5479" w:rsidRDefault="006A5479" w:rsidP="006A5479">
      <w:r>
        <w:t xml:space="preserve">ZO schválilo vytvoření nové písemné smlouvy se společností </w:t>
      </w:r>
      <w:proofErr w:type="spellStart"/>
      <w:r>
        <w:t>Comet</w:t>
      </w:r>
      <w:proofErr w:type="spellEnd"/>
      <w:r>
        <w:t xml:space="preserve"> plus, která parkuje své autobusy na obecním pozemku. Schváleno počtem hlasů 5:0</w:t>
      </w:r>
    </w:p>
    <w:p w:rsidR="006A5479" w:rsidRDefault="006A5479" w:rsidP="006A5479"/>
    <w:p w:rsidR="006A5479" w:rsidRDefault="006A5479" w:rsidP="006A5479">
      <w:r>
        <w:t>K bodu 20:</w:t>
      </w:r>
    </w:p>
    <w:p w:rsidR="006A5479" w:rsidRDefault="006A5479" w:rsidP="006A5479">
      <w:r>
        <w:t>ZO zamítlo prozatím výběr partnera pro konzultace a poradenství při získávání dotací počtem hlasů 5:0.</w:t>
      </w:r>
    </w:p>
    <w:p w:rsidR="006A5479" w:rsidRDefault="006A5479" w:rsidP="006A5479"/>
    <w:p w:rsidR="006A5479" w:rsidRDefault="006A5479" w:rsidP="006A5479">
      <w:r>
        <w:t>K bodu 21:</w:t>
      </w:r>
    </w:p>
    <w:p w:rsidR="006A5479" w:rsidRDefault="006A5479" w:rsidP="006A5479">
      <w:r>
        <w:t xml:space="preserve">ZO schválilo příspěvky pro SDH Mažice 10 000,- Kč a pro FC </w:t>
      </w:r>
      <w:proofErr w:type="spellStart"/>
      <w:r>
        <w:t>Chališ</w:t>
      </w:r>
      <w:proofErr w:type="spellEnd"/>
      <w:r>
        <w:t xml:space="preserve"> Mažice 10 000,- Kč za podmínky, že se oba tyto subjekty budou podílet na brigádách týkající se údržby obce. Schváleno počtem hlasů 5:0</w:t>
      </w:r>
    </w:p>
    <w:p w:rsidR="006A5479" w:rsidRDefault="006A5479" w:rsidP="006A5479"/>
    <w:p w:rsidR="006A5479" w:rsidRDefault="006A5479" w:rsidP="006A5479">
      <w:r>
        <w:t>K bodu 22:</w:t>
      </w:r>
    </w:p>
    <w:p w:rsidR="006A5479" w:rsidRDefault="006A5479" w:rsidP="006A5479">
      <w:r>
        <w:t>ZO zamítlo žádost pana J. V. tíkající se prodeje pozemku. Zamítlo</w:t>
      </w:r>
      <w:r w:rsidR="00362E55">
        <w:t xml:space="preserve"> počt</w:t>
      </w:r>
      <w:r>
        <w:t>em hlasů 5:0</w:t>
      </w:r>
    </w:p>
    <w:p w:rsidR="006A5479" w:rsidRDefault="006A5479" w:rsidP="006A5479"/>
    <w:p w:rsidR="006A5479" w:rsidRDefault="006A5479" w:rsidP="006A5479">
      <w:r>
        <w:t>K bodu 23:</w:t>
      </w:r>
    </w:p>
    <w:p w:rsidR="006A5479" w:rsidRDefault="006A5479" w:rsidP="006A5479">
      <w:r>
        <w:t xml:space="preserve">ZO Schválilo odměnu panu Jiřímu </w:t>
      </w:r>
      <w:proofErr w:type="spellStart"/>
      <w:r>
        <w:t>Škrdletovi</w:t>
      </w:r>
      <w:proofErr w:type="spellEnd"/>
      <w:r>
        <w:t xml:space="preserve"> za provedené práce. Schváleno počtem hlasů 5:0</w:t>
      </w:r>
    </w:p>
    <w:p w:rsidR="006A5479" w:rsidRDefault="006A5479" w:rsidP="006A5479"/>
    <w:p w:rsidR="006A5479" w:rsidRDefault="006A5479" w:rsidP="006A5479">
      <w:r>
        <w:t>K bodu 24:</w:t>
      </w:r>
    </w:p>
    <w:p w:rsidR="006A5479" w:rsidRDefault="006A5479" w:rsidP="006A5479">
      <w:r>
        <w:t xml:space="preserve">ZO schválilo uhrazení </w:t>
      </w:r>
      <w:proofErr w:type="gramStart"/>
      <w:r>
        <w:t>poslední  částky</w:t>
      </w:r>
      <w:proofErr w:type="gramEnd"/>
      <w:r>
        <w:t xml:space="preserve"> úvěru ve výši 4 904 525 Kč. Jedná se o předčasné splacení úvěru, který byl ve výši 5 mil.. Tato částka bude ještě navýšena o úroky. Schváleno počtem hlasů 5:0</w:t>
      </w:r>
    </w:p>
    <w:p w:rsidR="006A5479" w:rsidRPr="000360B1" w:rsidRDefault="006A5479" w:rsidP="006A5479"/>
    <w:p w:rsidR="006A5479" w:rsidRPr="000360B1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>
      <w:r>
        <w:t xml:space="preserve">V 19:00 hod. starosta </w:t>
      </w:r>
      <w:proofErr w:type="spellStart"/>
      <w:proofErr w:type="gramStart"/>
      <w:r>
        <w:t>p.Kubíček</w:t>
      </w:r>
      <w:proofErr w:type="spellEnd"/>
      <w:proofErr w:type="gramEnd"/>
      <w:r>
        <w:t xml:space="preserve"> ukončil zasedání zastupitelstva.</w:t>
      </w:r>
    </w:p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/>
    <w:p w:rsidR="006A5479" w:rsidRDefault="006A5479" w:rsidP="006A5479">
      <w:r>
        <w:t xml:space="preserve">Ověřovatelé zápisu:     Mgr. Pecka </w:t>
      </w:r>
      <w:proofErr w:type="gramStart"/>
      <w:r>
        <w:t>Josef        …</w:t>
      </w:r>
      <w:proofErr w:type="gramEnd"/>
      <w:r>
        <w:t>………………………….</w:t>
      </w:r>
    </w:p>
    <w:p w:rsidR="006A5479" w:rsidRDefault="006A5479" w:rsidP="006A5479"/>
    <w:p w:rsidR="006A5479" w:rsidRDefault="006A5479" w:rsidP="006A5479">
      <w:r>
        <w:t xml:space="preserve">                                     </w:t>
      </w:r>
      <w:proofErr w:type="spellStart"/>
      <w:r>
        <w:t>Šopejstal</w:t>
      </w:r>
      <w:proofErr w:type="spellEnd"/>
      <w:r>
        <w:t xml:space="preserve"> </w:t>
      </w:r>
      <w:proofErr w:type="gramStart"/>
      <w:r>
        <w:t>Václav         …</w:t>
      </w:r>
      <w:proofErr w:type="gramEnd"/>
      <w:r>
        <w:t xml:space="preserve">………………………….  </w:t>
      </w:r>
    </w:p>
    <w:p w:rsidR="006A5479" w:rsidRDefault="006A5479" w:rsidP="006A5479">
      <w:r>
        <w:t xml:space="preserve">               </w:t>
      </w:r>
    </w:p>
    <w:p w:rsidR="006A5479" w:rsidRDefault="006A5479" w:rsidP="006A5479"/>
    <w:p w:rsidR="006A5479" w:rsidRDefault="006A5479" w:rsidP="006A5479">
      <w:r>
        <w:t xml:space="preserve">                                                                 ……………………………..</w:t>
      </w:r>
    </w:p>
    <w:p w:rsidR="006A5479" w:rsidRDefault="006A5479" w:rsidP="006A5479">
      <w:r>
        <w:t xml:space="preserve">                                                                  </w:t>
      </w:r>
      <w:proofErr w:type="gramStart"/>
      <w:r>
        <w:t>Starosta  Kubíček</w:t>
      </w:r>
      <w:proofErr w:type="gramEnd"/>
      <w:r>
        <w:t xml:space="preserve"> Jan                                                                                         </w:t>
      </w:r>
    </w:p>
    <w:p w:rsidR="00060EBF" w:rsidRDefault="00060EBF"/>
    <w:sectPr w:rsidR="00060EBF" w:rsidSect="0006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479"/>
    <w:rsid w:val="00060EBF"/>
    <w:rsid w:val="00362E55"/>
    <w:rsid w:val="006A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47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2</cp:revision>
  <dcterms:created xsi:type="dcterms:W3CDTF">2011-09-23T18:33:00Z</dcterms:created>
  <dcterms:modified xsi:type="dcterms:W3CDTF">2011-09-23T18:33:00Z</dcterms:modified>
</cp:coreProperties>
</file>