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EE" w:rsidRDefault="007165EE" w:rsidP="00D7296F">
      <w:pPr>
        <w:jc w:val="center"/>
        <w:rPr>
          <w:sz w:val="32"/>
          <w:szCs w:val="32"/>
        </w:rPr>
      </w:pPr>
      <w:r>
        <w:rPr>
          <w:sz w:val="32"/>
          <w:szCs w:val="32"/>
        </w:rPr>
        <w:t>NÁVRH</w:t>
      </w:r>
    </w:p>
    <w:p w:rsidR="00D7296F" w:rsidRDefault="007165EE" w:rsidP="00D7296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7296F">
        <w:rPr>
          <w:sz w:val="32"/>
          <w:szCs w:val="32"/>
        </w:rPr>
        <w:t xml:space="preserve">STŘEDNĚDOBÝ VÝHLED ROZPOČTU OBEC MAŽICE </w:t>
      </w:r>
    </w:p>
    <w:p w:rsidR="00D7296F" w:rsidRDefault="000601FA" w:rsidP="00D7296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na rok  </w:t>
      </w:r>
      <w:r w:rsidR="00D7296F">
        <w:rPr>
          <w:sz w:val="32"/>
          <w:szCs w:val="32"/>
        </w:rPr>
        <w:t xml:space="preserve"> 2018, 2019, 2020</w:t>
      </w:r>
      <w:r w:rsidR="00922B7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922B72">
        <w:rPr>
          <w:sz w:val="32"/>
          <w:szCs w:val="32"/>
        </w:rPr>
        <w:t>2021</w:t>
      </w:r>
      <w:r>
        <w:rPr>
          <w:sz w:val="32"/>
          <w:szCs w:val="32"/>
        </w:rPr>
        <w:t>, 2022</w:t>
      </w:r>
    </w:p>
    <w:p w:rsidR="00D7296F" w:rsidRDefault="00D7296F" w:rsidP="00D7296F"/>
    <w:p w:rsidR="00D7296F" w:rsidRDefault="00D7296F" w:rsidP="00D7296F"/>
    <w:p w:rsidR="00D7296F" w:rsidRDefault="00D7296F" w:rsidP="00D729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35"/>
        <w:gridCol w:w="1535"/>
        <w:gridCol w:w="1536"/>
        <w:gridCol w:w="1536"/>
        <w:gridCol w:w="1536"/>
      </w:tblGrid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V Kč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201</w:t>
            </w:r>
            <w:r w:rsidR="000601FA">
              <w:rPr>
                <w:b/>
              </w:rPr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201</w:t>
            </w:r>
            <w:r w:rsidR="000601FA">
              <w:rPr>
                <w:b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  <w:r w:rsidR="000601FA">
              <w:rPr>
                <w:b/>
              </w:rPr>
              <w:t>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  <w:r w:rsidR="00B213B4">
              <w:rPr>
                <w:b/>
              </w:rPr>
              <w:t>2</w:t>
            </w:r>
            <w:r w:rsidR="000601FA">
              <w:rPr>
                <w:b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0601FA">
            <w:pPr>
              <w:spacing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601FA">
              <w:rPr>
                <w:b/>
              </w:rPr>
              <w:t>2</w:t>
            </w:r>
          </w:p>
        </w:tc>
      </w:tr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daňové příjmy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1 </w:t>
            </w:r>
            <w:r w:rsidR="00AA2926">
              <w:t>800</w:t>
            </w:r>
            <w:r>
              <w:t xml:space="preserve"> 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</w:t>
            </w:r>
            <w:r w:rsidR="00AA2926">
              <w:t xml:space="preserve"> 800</w:t>
            </w:r>
            <w: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</w:t>
            </w:r>
            <w:r w:rsidR="00AA2926">
              <w:t xml:space="preserve"> 805</w:t>
            </w:r>
            <w: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1 </w:t>
            </w:r>
            <w:r w:rsidR="00AA2926">
              <w:t>805</w:t>
            </w:r>
            <w: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</w:t>
            </w:r>
            <w:r w:rsidR="00AA2926">
              <w:t xml:space="preserve"> 805</w:t>
            </w:r>
            <w:r>
              <w:t xml:space="preserve"> 000</w:t>
            </w:r>
          </w:p>
        </w:tc>
      </w:tr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nedaňové příjmy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B213B4">
            <w:pPr>
              <w:spacing w:line="276" w:lineRule="auto"/>
            </w:pPr>
            <w:r>
              <w:t>1</w:t>
            </w:r>
            <w:r w:rsidR="00B213B4">
              <w:t>32</w:t>
            </w:r>
            <w:r>
              <w:t xml:space="preserve"> 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</w:t>
            </w:r>
            <w:r w:rsidR="00AA2926">
              <w:t>32</w:t>
            </w:r>
            <w: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</w:t>
            </w:r>
            <w:r w:rsidR="00AA2926">
              <w:t>32</w:t>
            </w:r>
            <w: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</w:t>
            </w:r>
            <w:r w:rsidR="00AA2926">
              <w:t>32</w:t>
            </w:r>
            <w: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</w:t>
            </w:r>
            <w:r w:rsidR="00AA2926">
              <w:t>33</w:t>
            </w:r>
            <w:r>
              <w:t xml:space="preserve"> 000</w:t>
            </w:r>
          </w:p>
        </w:tc>
      </w:tr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kapitálové příjmy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F6300E">
            <w:pPr>
              <w:spacing w:line="276" w:lineRule="auto"/>
            </w:pPr>
            <w:r>
              <w:t>1</w:t>
            </w:r>
            <w:r w:rsidR="00D7296F">
              <w:t xml:space="preserve"> 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1 000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1 000</w:t>
            </w:r>
          </w:p>
        </w:tc>
      </w:tr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F" w:rsidRDefault="00D7296F">
            <w:pPr>
              <w:spacing w:line="276" w:lineRule="auto"/>
            </w:pPr>
            <w:r>
              <w:t>transfery</w:t>
            </w:r>
          </w:p>
          <w:p w:rsidR="00D7296F" w:rsidRDefault="00D7296F">
            <w:pPr>
              <w:spacing w:line="276" w:lineRule="auto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F6300E">
            <w:pPr>
              <w:spacing w:line="276" w:lineRule="auto"/>
            </w:pPr>
            <w:r>
              <w:t>55</w:t>
            </w:r>
            <w:r w:rsidR="00D7296F">
              <w:t xml:space="preserve"> 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AA2926">
            <w:pPr>
              <w:spacing w:line="276" w:lineRule="auto"/>
            </w:pPr>
            <w:r>
              <w:t>55</w:t>
            </w:r>
            <w:r w:rsidR="00D7296F"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AA2926">
            <w:pPr>
              <w:spacing w:line="276" w:lineRule="auto"/>
            </w:pPr>
            <w:r>
              <w:t xml:space="preserve">55 </w:t>
            </w:r>
            <w:r w:rsidR="00D7296F"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AA2926">
            <w:pPr>
              <w:spacing w:line="276" w:lineRule="auto"/>
            </w:pPr>
            <w:r>
              <w:t>55</w:t>
            </w:r>
            <w:r w:rsidR="00D7296F"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AA2926">
            <w:pPr>
              <w:spacing w:line="276" w:lineRule="auto"/>
            </w:pPr>
            <w:r>
              <w:t>55</w:t>
            </w:r>
            <w:r w:rsidR="00D7296F">
              <w:t xml:space="preserve"> 000</w:t>
            </w:r>
          </w:p>
        </w:tc>
      </w:tr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F" w:rsidRDefault="00D7296F">
            <w:pPr>
              <w:spacing w:line="276" w:lineRule="auto"/>
              <w:rPr>
                <w:b/>
              </w:rPr>
            </w:pPr>
            <w:r>
              <w:rPr>
                <w:b/>
              </w:rPr>
              <w:t>příjmy celkem</w:t>
            </w:r>
          </w:p>
          <w:p w:rsidR="00D7296F" w:rsidRDefault="00D7296F">
            <w:pPr>
              <w:spacing w:line="276" w:lineRule="auto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F6300E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1 988</w:t>
            </w:r>
            <w:r w:rsidR="00D7296F">
              <w:rPr>
                <w:b/>
              </w:rPr>
              <w:t xml:space="preserve"> 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1 </w:t>
            </w:r>
            <w:r w:rsidR="00AA2926">
              <w:rPr>
                <w:b/>
              </w:rPr>
              <w:t>988</w:t>
            </w:r>
            <w:r>
              <w:rPr>
                <w:b/>
              </w:rP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1 </w:t>
            </w:r>
            <w:r w:rsidR="00AA2926">
              <w:rPr>
                <w:b/>
              </w:rPr>
              <w:t>993</w:t>
            </w:r>
            <w:r>
              <w:rPr>
                <w:b/>
              </w:rP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1 </w:t>
            </w:r>
            <w:r w:rsidR="00AA2926">
              <w:rPr>
                <w:b/>
              </w:rPr>
              <w:t>993</w:t>
            </w:r>
            <w:r>
              <w:rPr>
                <w:b/>
              </w:rP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 </w:t>
            </w:r>
            <w:r w:rsidR="00AA2926">
              <w:rPr>
                <w:b/>
              </w:rPr>
              <w:t>994</w:t>
            </w:r>
            <w:r>
              <w:rPr>
                <w:b/>
              </w:rPr>
              <w:t xml:space="preserve"> 000</w:t>
            </w:r>
          </w:p>
        </w:tc>
      </w:tr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 xml:space="preserve">kapitálové </w:t>
            </w:r>
            <w:proofErr w:type="spellStart"/>
            <w:r>
              <w:t>výd</w:t>
            </w:r>
            <w:proofErr w:type="spellEnd"/>
            <w:r>
              <w:t>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F6300E">
            <w:pPr>
              <w:spacing w:line="276" w:lineRule="auto"/>
            </w:pPr>
            <w:r>
              <w:t>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0</w:t>
            </w:r>
          </w:p>
        </w:tc>
      </w:tr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F" w:rsidRDefault="00D7296F">
            <w:pPr>
              <w:spacing w:line="276" w:lineRule="auto"/>
            </w:pPr>
            <w:r>
              <w:t>běžné výdaje</w:t>
            </w:r>
          </w:p>
          <w:p w:rsidR="00D7296F" w:rsidRDefault="00D7296F">
            <w:pPr>
              <w:spacing w:line="276" w:lineRule="auto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F6300E">
            <w:pPr>
              <w:spacing w:line="276" w:lineRule="auto"/>
            </w:pPr>
            <w:r>
              <w:rPr>
                <w:b/>
              </w:rPr>
              <w:t>1 </w:t>
            </w:r>
            <w:r w:rsidR="00B213B4">
              <w:rPr>
                <w:b/>
              </w:rPr>
              <w:t>9</w:t>
            </w:r>
            <w:r w:rsidR="00F6300E">
              <w:rPr>
                <w:b/>
              </w:rPr>
              <w:t>8</w:t>
            </w:r>
            <w:r w:rsidR="00B213B4">
              <w:rPr>
                <w:b/>
              </w:rPr>
              <w:t>8</w:t>
            </w:r>
            <w:r>
              <w:rPr>
                <w:b/>
              </w:rPr>
              <w:t xml:space="preserve"> 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rPr>
                <w:b/>
              </w:rPr>
              <w:t>1 </w:t>
            </w:r>
            <w:r w:rsidR="00AA2926">
              <w:rPr>
                <w:b/>
              </w:rPr>
              <w:t>988</w:t>
            </w:r>
            <w:r>
              <w:rPr>
                <w:b/>
              </w:rP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rPr>
                <w:b/>
              </w:rPr>
              <w:t>1 </w:t>
            </w:r>
            <w:r w:rsidR="00AA2926">
              <w:rPr>
                <w:b/>
              </w:rPr>
              <w:t>993</w:t>
            </w:r>
            <w:r>
              <w:rPr>
                <w:b/>
              </w:rP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>1 </w:t>
            </w:r>
            <w:r w:rsidR="00AA2926">
              <w:t>993</w:t>
            </w:r>
            <w: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</w:pPr>
            <w:r>
              <w:t xml:space="preserve">1 </w:t>
            </w:r>
            <w:r w:rsidR="00AA2926">
              <w:t>994</w:t>
            </w:r>
            <w:r>
              <w:t xml:space="preserve"> 000</w:t>
            </w:r>
          </w:p>
        </w:tc>
      </w:tr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  <w:rPr>
                <w:b/>
              </w:rPr>
            </w:pPr>
            <w:r>
              <w:rPr>
                <w:b/>
              </w:rPr>
              <w:t>výdaje celkem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F6300E">
            <w:pPr>
              <w:spacing w:line="276" w:lineRule="auto"/>
              <w:rPr>
                <w:b/>
              </w:rPr>
            </w:pPr>
            <w:r>
              <w:rPr>
                <w:b/>
              </w:rPr>
              <w:t>1 988 000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1 </w:t>
            </w:r>
            <w:r w:rsidR="00AA2926">
              <w:rPr>
                <w:b/>
              </w:rPr>
              <w:t>988</w:t>
            </w:r>
            <w:r>
              <w:rPr>
                <w:b/>
              </w:rP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1 </w:t>
            </w:r>
            <w:r w:rsidR="00AA2926">
              <w:rPr>
                <w:b/>
              </w:rPr>
              <w:t>993</w:t>
            </w:r>
            <w:r>
              <w:rPr>
                <w:b/>
              </w:rP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>1 </w:t>
            </w:r>
            <w:r w:rsidR="00AA2926">
              <w:rPr>
                <w:b/>
              </w:rPr>
              <w:t>993</w:t>
            </w:r>
            <w:r>
              <w:rPr>
                <w:b/>
              </w:rPr>
              <w:t xml:space="preserve"> 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 w:rsidP="00AA292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 </w:t>
            </w:r>
            <w:r w:rsidR="00AA2926">
              <w:rPr>
                <w:b/>
              </w:rPr>
              <w:t>994</w:t>
            </w:r>
            <w:r w:rsidR="00F6300E">
              <w:rPr>
                <w:b/>
              </w:rPr>
              <w:t xml:space="preserve"> </w:t>
            </w:r>
            <w:r>
              <w:rPr>
                <w:b/>
              </w:rPr>
              <w:t>000</w:t>
            </w:r>
          </w:p>
        </w:tc>
      </w:tr>
      <w:tr w:rsidR="00D7296F" w:rsidTr="00D7296F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úhrada splátky úvěru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AA2926">
            <w:pPr>
              <w:spacing w:line="276" w:lineRule="auto"/>
            </w:pPr>
            <w:r>
              <w:t>125 040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125 040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125 040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125 040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6F" w:rsidRDefault="00D7296F">
            <w:pPr>
              <w:spacing w:line="276" w:lineRule="auto"/>
            </w:pPr>
            <w:r>
              <w:t>125 040</w:t>
            </w:r>
          </w:p>
        </w:tc>
      </w:tr>
    </w:tbl>
    <w:p w:rsidR="00D7296F" w:rsidRDefault="00D7296F" w:rsidP="00D7296F"/>
    <w:p w:rsidR="00D7296F" w:rsidRDefault="00D7296F" w:rsidP="00D7296F"/>
    <w:p w:rsidR="00D7296F" w:rsidRDefault="00D7296F" w:rsidP="00D7296F"/>
    <w:p w:rsidR="00D7296F" w:rsidRDefault="00D7296F" w:rsidP="00D7296F">
      <w:r>
        <w:t xml:space="preserve">Plánovaný schodek bude uhrazen z dotace, finančních prostředků minulých let a úvěrem, který si Obec </w:t>
      </w:r>
      <w:proofErr w:type="spellStart"/>
      <w:r>
        <w:t>Mažice</w:t>
      </w:r>
      <w:proofErr w:type="spellEnd"/>
      <w:r>
        <w:t xml:space="preserve"> vzala dne 6.6.2016 . Bude splácen od 31.8.2016  do 31.7. 2024 ve výši 10 420,- Kč  měsíčně.</w:t>
      </w:r>
    </w:p>
    <w:p w:rsidR="00D7296F" w:rsidRDefault="00D7296F" w:rsidP="00D7296F"/>
    <w:p w:rsidR="00D7296F" w:rsidRDefault="00D7296F" w:rsidP="00D7296F"/>
    <w:p w:rsidR="00D7296F" w:rsidRDefault="00D7296F" w:rsidP="00D7296F"/>
    <w:p w:rsidR="00D7296F" w:rsidRDefault="00D7296F" w:rsidP="00D7296F"/>
    <w:p w:rsidR="00D7296F" w:rsidRDefault="00D7296F" w:rsidP="00D7296F">
      <w:r>
        <w:t>Zpracoval: Janů – účetní, správce rozpočtu</w:t>
      </w:r>
    </w:p>
    <w:p w:rsidR="00D7296F" w:rsidRDefault="00D7296F" w:rsidP="00D7296F"/>
    <w:p w:rsidR="00D7296F" w:rsidRDefault="00D7296F" w:rsidP="00D7296F"/>
    <w:p w:rsidR="00D7296F" w:rsidRDefault="00D7296F" w:rsidP="00D7296F"/>
    <w:p w:rsidR="00D7296F" w:rsidRDefault="00D7296F" w:rsidP="00D7296F">
      <w:r>
        <w:t>Starosta, příkazce : J. Kubíček</w:t>
      </w:r>
    </w:p>
    <w:p w:rsidR="00450967" w:rsidRDefault="00450967"/>
    <w:sectPr w:rsidR="00450967" w:rsidSect="0045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96F"/>
    <w:rsid w:val="000601FA"/>
    <w:rsid w:val="00176A83"/>
    <w:rsid w:val="00450967"/>
    <w:rsid w:val="0047766D"/>
    <w:rsid w:val="007165EE"/>
    <w:rsid w:val="00731899"/>
    <w:rsid w:val="00922B72"/>
    <w:rsid w:val="009A76DA"/>
    <w:rsid w:val="00AA2926"/>
    <w:rsid w:val="00B213B4"/>
    <w:rsid w:val="00D7296F"/>
    <w:rsid w:val="00F6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296F"/>
    <w:pPr>
      <w:spacing w:after="0" w:line="240" w:lineRule="auto"/>
    </w:pPr>
    <w:rPr>
      <w:rFonts w:eastAsia="Times New Roman"/>
      <w:bCs w:val="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OU-Prehorov</dc:creator>
  <cp:lastModifiedBy>OU-Prehorov</cp:lastModifiedBy>
  <cp:revision>7</cp:revision>
  <cp:lastPrinted>2017-09-11T14:55:00Z</cp:lastPrinted>
  <dcterms:created xsi:type="dcterms:W3CDTF">2017-08-21T10:56:00Z</dcterms:created>
  <dcterms:modified xsi:type="dcterms:W3CDTF">2017-09-11T14:55:00Z</dcterms:modified>
</cp:coreProperties>
</file>