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E8" w:rsidRPr="00AA7485" w:rsidRDefault="003058E8" w:rsidP="003058E8">
      <w:pPr>
        <w:ind w:left="45"/>
        <w:rPr>
          <w:b/>
          <w:sz w:val="28"/>
          <w:szCs w:val="28"/>
          <w:u w:val="single"/>
        </w:rPr>
      </w:pPr>
      <w:r w:rsidRPr="003058E8">
        <w:rPr>
          <w:b/>
          <w:sz w:val="28"/>
          <w:szCs w:val="28"/>
        </w:rPr>
        <w:t>Usnesení</w:t>
      </w:r>
      <w:r w:rsidRPr="003058E8">
        <w:t xml:space="preserve"> </w:t>
      </w:r>
      <w:r>
        <w:t>z</w:t>
      </w:r>
      <w:r w:rsidR="000943F4">
        <w:t xml:space="preserve">e </w:t>
      </w:r>
      <w:r>
        <w:t xml:space="preserve"> 4.  jednání zastupitelstva obce </w:t>
      </w:r>
      <w:r w:rsidR="000943F4">
        <w:t>ze</w:t>
      </w:r>
      <w:r>
        <w:t xml:space="preserve"> dne </w:t>
      </w:r>
      <w:proofErr w:type="gramStart"/>
      <w:r>
        <w:t>6.5.2011</w:t>
      </w:r>
      <w:proofErr w:type="gramEnd"/>
      <w:r>
        <w:t>.</w:t>
      </w:r>
    </w:p>
    <w:p w:rsidR="003058E8" w:rsidRDefault="003058E8" w:rsidP="003058E8">
      <w:pPr>
        <w:ind w:left="45"/>
        <w:rPr>
          <w:u w:val="single"/>
        </w:rPr>
      </w:pPr>
    </w:p>
    <w:p w:rsidR="003058E8" w:rsidRPr="00D672A3" w:rsidRDefault="003058E8" w:rsidP="003058E8">
      <w:pPr>
        <w:ind w:left="45"/>
        <w:rPr>
          <w:b/>
          <w:u w:val="single"/>
        </w:rPr>
      </w:pPr>
      <w:r w:rsidRPr="00D672A3">
        <w:rPr>
          <w:b/>
          <w:u w:val="single"/>
        </w:rPr>
        <w:t>K bodu 1:</w:t>
      </w:r>
    </w:p>
    <w:p w:rsidR="003058E8" w:rsidRDefault="003058E8" w:rsidP="003058E8">
      <w:pPr>
        <w:ind w:left="45"/>
      </w:pPr>
      <w:r>
        <w:t>Zastupitelstvo schválilo příspěvek na opravu kostelních varhan pro farnost Zálší. Ve výši 10 000 Kč. Schváleno počtem hlasů: 5:0</w:t>
      </w:r>
    </w:p>
    <w:p w:rsidR="003058E8" w:rsidRDefault="003058E8" w:rsidP="003058E8">
      <w:pPr>
        <w:ind w:left="45"/>
      </w:pPr>
    </w:p>
    <w:p w:rsidR="003058E8" w:rsidRPr="00D672A3" w:rsidRDefault="003058E8" w:rsidP="003058E8">
      <w:pPr>
        <w:ind w:left="45"/>
        <w:rPr>
          <w:b/>
          <w:u w:val="single"/>
        </w:rPr>
      </w:pPr>
      <w:r w:rsidRPr="00D672A3">
        <w:rPr>
          <w:b/>
          <w:u w:val="single"/>
        </w:rPr>
        <w:t>K bodu 2:</w:t>
      </w:r>
    </w:p>
    <w:p w:rsidR="003058E8" w:rsidRDefault="003058E8" w:rsidP="003058E8">
      <w:pPr>
        <w:ind w:left="45"/>
      </w:pPr>
      <w:r>
        <w:t>Zastupitelstvo schválilo zrušení členství ve SPOLKU BLATSKÝCH OBCÍ. Schváleno počtem hlasů 5:0.</w:t>
      </w:r>
    </w:p>
    <w:p w:rsidR="003058E8" w:rsidRDefault="003058E8" w:rsidP="003058E8"/>
    <w:p w:rsidR="003058E8" w:rsidRDefault="003058E8" w:rsidP="003058E8"/>
    <w:p w:rsidR="003058E8" w:rsidRPr="00D672A3" w:rsidRDefault="003058E8" w:rsidP="003058E8">
      <w:pPr>
        <w:ind w:left="45"/>
        <w:rPr>
          <w:b/>
          <w:u w:val="single"/>
        </w:rPr>
      </w:pPr>
      <w:r w:rsidRPr="00D672A3">
        <w:rPr>
          <w:b/>
          <w:u w:val="single"/>
        </w:rPr>
        <w:t xml:space="preserve">K bodu 3: </w:t>
      </w:r>
    </w:p>
    <w:p w:rsidR="003058E8" w:rsidRDefault="003058E8" w:rsidP="003058E8">
      <w:r>
        <w:t>Zastupitelstvo schválilo přijmutí krajské dotace na dětské hřiště. Schváleno počtem hlasů 5:0.</w:t>
      </w:r>
    </w:p>
    <w:p w:rsidR="003058E8" w:rsidRDefault="003058E8" w:rsidP="003058E8"/>
    <w:p w:rsidR="003058E8" w:rsidRPr="00D672A3" w:rsidRDefault="003058E8" w:rsidP="003058E8">
      <w:pPr>
        <w:ind w:left="45"/>
        <w:rPr>
          <w:b/>
          <w:u w:val="single"/>
        </w:rPr>
      </w:pPr>
      <w:r w:rsidRPr="00D672A3">
        <w:rPr>
          <w:b/>
          <w:u w:val="single"/>
        </w:rPr>
        <w:t>K bodu 4:</w:t>
      </w:r>
    </w:p>
    <w:p w:rsidR="003058E8" w:rsidRDefault="003058E8" w:rsidP="003058E8">
      <w:r>
        <w:t xml:space="preserve">  Zastupitelstvo schválilo nákup „recyklátu“ na opravu místních komunikací a stání pro auta u fotbalového hřiště.  Schváleno počtem hlasů 5:0</w:t>
      </w:r>
    </w:p>
    <w:p w:rsidR="003058E8" w:rsidRDefault="003058E8" w:rsidP="003058E8">
      <w:pPr>
        <w:ind w:left="45"/>
      </w:pPr>
    </w:p>
    <w:p w:rsidR="003058E8" w:rsidRPr="00D672A3" w:rsidRDefault="003058E8" w:rsidP="003058E8">
      <w:pPr>
        <w:ind w:left="45"/>
        <w:rPr>
          <w:b/>
          <w:u w:val="single"/>
        </w:rPr>
      </w:pPr>
      <w:r w:rsidRPr="00D672A3">
        <w:rPr>
          <w:b/>
          <w:u w:val="single"/>
        </w:rPr>
        <w:t>K bodu 5:</w:t>
      </w:r>
    </w:p>
    <w:p w:rsidR="003058E8" w:rsidRDefault="003058E8" w:rsidP="003058E8">
      <w:pPr>
        <w:ind w:left="45"/>
      </w:pPr>
      <w:r>
        <w:t>Zastupitelstvo schválilo rozpočtovou změnu č. 4/2011 a 5/2011 . Schváleno počtem hlasů 5:0.</w:t>
      </w: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ind w:left="45"/>
        <w:rPr>
          <w:u w:val="single"/>
        </w:rPr>
      </w:pPr>
    </w:p>
    <w:p w:rsidR="003058E8" w:rsidRDefault="003058E8" w:rsidP="003058E8">
      <w:pPr>
        <w:rPr>
          <w:u w:val="single"/>
        </w:rPr>
      </w:pPr>
    </w:p>
    <w:p w:rsidR="003058E8" w:rsidRDefault="003058E8" w:rsidP="003058E8">
      <w:r>
        <w:t>V 19:00 hod. starosta p. Kubíček ukončil zasedání zastupitelstva.</w:t>
      </w:r>
    </w:p>
    <w:p w:rsidR="003058E8" w:rsidRDefault="003058E8" w:rsidP="003058E8"/>
    <w:p w:rsidR="003058E8" w:rsidRDefault="003058E8" w:rsidP="003058E8"/>
    <w:p w:rsidR="003058E8" w:rsidRDefault="003058E8" w:rsidP="003058E8"/>
    <w:p w:rsidR="003058E8" w:rsidRDefault="003058E8" w:rsidP="003058E8">
      <w:r>
        <w:t>Ověřovatelé zápisu:     Mgr. Pecka Josef        …………………………….</w:t>
      </w:r>
    </w:p>
    <w:p w:rsidR="003058E8" w:rsidRDefault="003058E8" w:rsidP="003058E8"/>
    <w:p w:rsidR="003058E8" w:rsidRDefault="003058E8" w:rsidP="003058E8">
      <w:r>
        <w:t xml:space="preserve">                                     Šopejstal Václav         …………………………….  </w:t>
      </w:r>
    </w:p>
    <w:p w:rsidR="003058E8" w:rsidRDefault="003058E8" w:rsidP="003058E8">
      <w:r>
        <w:t xml:space="preserve">               </w:t>
      </w:r>
    </w:p>
    <w:p w:rsidR="003058E8" w:rsidRDefault="003058E8" w:rsidP="003058E8"/>
    <w:p w:rsidR="003058E8" w:rsidRDefault="003058E8" w:rsidP="003058E8">
      <w:r>
        <w:t xml:space="preserve">                                                                 ……………………………..</w:t>
      </w:r>
    </w:p>
    <w:p w:rsidR="003058E8" w:rsidRDefault="003058E8" w:rsidP="003058E8">
      <w:r>
        <w:t xml:space="preserve">                                                                  Starosta  Kubíček Jan                                                                                         </w:t>
      </w:r>
    </w:p>
    <w:p w:rsidR="003058E8" w:rsidRDefault="003058E8" w:rsidP="003058E8"/>
    <w:p w:rsidR="003058E8" w:rsidRDefault="003058E8" w:rsidP="003058E8"/>
    <w:p w:rsidR="00B47516" w:rsidRDefault="00B47516"/>
    <w:sectPr w:rsidR="00B47516" w:rsidSect="005F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8E8"/>
    <w:rsid w:val="000943F4"/>
    <w:rsid w:val="00270F92"/>
    <w:rsid w:val="003058E8"/>
    <w:rsid w:val="00B4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8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2</cp:revision>
  <dcterms:created xsi:type="dcterms:W3CDTF">2011-09-23T18:45:00Z</dcterms:created>
  <dcterms:modified xsi:type="dcterms:W3CDTF">2011-09-23T19:02:00Z</dcterms:modified>
</cp:coreProperties>
</file>